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9" w:rsidRDefault="00EA1F49">
      <w:pPr>
        <w:spacing w:before="1" w:after="0" w:line="140" w:lineRule="exact"/>
        <w:rPr>
          <w:sz w:val="14"/>
          <w:szCs w:val="14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64" w:lineRule="auto"/>
        <w:ind w:left="452" w:righ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er: RAP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RAP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t:</w:t>
      </w:r>
    </w:p>
    <w:p w:rsidR="00EA1F49" w:rsidRDefault="005324BA">
      <w:pPr>
        <w:spacing w:before="2" w:after="0" w:line="240" w:lineRule="auto"/>
        <w:ind w:left="4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ed:</w:t>
      </w:r>
    </w:p>
    <w:p w:rsidR="00EA1F49" w:rsidRDefault="005324BA">
      <w:pPr>
        <w:spacing w:before="39" w:after="0" w:line="240" w:lineRule="auto"/>
        <w:ind w:left="-41" w:right="-61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iza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PAR)</w:t>
      </w:r>
    </w:p>
    <w:p w:rsidR="00EA1F49" w:rsidRDefault="00077AB4" w:rsidP="00655F75">
      <w:pPr>
        <w:spacing w:before="52" w:after="0" w:line="240" w:lineRule="auto"/>
        <w:ind w:left="1817" w:right="1497"/>
        <w:jc w:val="center"/>
        <w:rPr>
          <w:rFonts w:ascii="Calibri" w:eastAsia="Calibri" w:hAnsi="Calibri" w:cs="Calibri"/>
          <w:sz w:val="28"/>
          <w:szCs w:val="28"/>
        </w:rPr>
      </w:pPr>
      <w:r w:rsidRPr="00077AB4">
        <w:pict>
          <v:group id="_x0000_s1031" style="position:absolute;left:0;text-align:left;margin-left:232.65pt;margin-top:16.05pt;width:161.1pt;height:22.35pt;z-index:-251657728;mso-position-horizontal-relative:page" coordorigin="4653,321" coordsize="3222,447">
            <v:shape id="_x0000_s1032" style="position:absolute;left:4653;top:321;width:3222;height:447" coordorigin="4653,321" coordsize="3222,447" path="m4653,768r3222,l7875,321r-3222,l4653,768e" stroked="f">
              <v:path arrowok="t"/>
            </v:shape>
            <w10:wrap anchorx="page"/>
          </v:group>
        </w:pict>
      </w:r>
      <w:r w:rsidR="005324BA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655F75">
        <w:rPr>
          <w:rFonts w:ascii="Calibri" w:eastAsia="Calibri" w:hAnsi="Calibri" w:cs="Calibri"/>
          <w:b/>
          <w:bCs/>
          <w:spacing w:val="-1"/>
          <w:sz w:val="28"/>
          <w:szCs w:val="28"/>
        </w:rPr>
        <w:t>2/13</w:t>
      </w:r>
    </w:p>
    <w:p w:rsidR="00EA1F49" w:rsidRDefault="00EA1F49">
      <w:pPr>
        <w:spacing w:after="0" w:line="267" w:lineRule="exact"/>
        <w:ind w:left="821" w:right="-20"/>
        <w:rPr>
          <w:rFonts w:ascii="Calibri" w:eastAsia="Calibri" w:hAnsi="Calibri" w:cs="Calibri"/>
        </w:rPr>
      </w:pPr>
    </w:p>
    <w:p w:rsidR="00EA1F49" w:rsidRDefault="005324BA">
      <w:pPr>
        <w:spacing w:before="96" w:after="0" w:line="240" w:lineRule="auto"/>
        <w:ind w:left="29"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01.24.2011.v7</w:t>
      </w:r>
    </w:p>
    <w:p w:rsidR="00EA1F49" w:rsidRDefault="005324BA">
      <w:pPr>
        <w:spacing w:after="0" w:line="218" w:lineRule="exact"/>
        <w:ind w:left="2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</w:p>
    <w:p w:rsidR="00EA1F49" w:rsidRDefault="005324BA">
      <w:pPr>
        <w:spacing w:before="1" w:after="0" w:line="240" w:lineRule="auto"/>
        <w:ind w:left="2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EA1F49" w:rsidRDefault="00077AB4">
      <w:pPr>
        <w:spacing w:before="68" w:after="0" w:line="240" w:lineRule="auto"/>
        <w:ind w:right="-20"/>
        <w:rPr>
          <w:rFonts w:ascii="Calibri" w:eastAsia="Calibri" w:hAnsi="Calibri" w:cs="Calibri"/>
        </w:rPr>
      </w:pPr>
      <w:r w:rsidRPr="00077A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9.25pt;margin-top:18.95pt;width:108pt;height:51pt;z-index:-251659776;mso-position-horizontal-relative:page">
            <v:imagedata r:id="rId7" o:title=""/>
            <w10:wrap anchorx="page"/>
          </v:shape>
        </w:pict>
      </w:r>
      <w:r w:rsidR="005324BA">
        <w:rPr>
          <w:rFonts w:ascii="Calibri" w:eastAsia="Calibri" w:hAnsi="Calibri" w:cs="Calibri"/>
          <w:b/>
          <w:bCs/>
          <w:u w:val="thick" w:color="000000"/>
        </w:rPr>
        <w:t>F</w:t>
      </w:r>
      <w:r w:rsidR="005324BA">
        <w:rPr>
          <w:rFonts w:ascii="Calibri" w:eastAsia="Calibri" w:hAnsi="Calibri" w:cs="Calibri"/>
          <w:b/>
          <w:bCs/>
          <w:spacing w:val="-2"/>
          <w:u w:val="thick" w:color="000000"/>
        </w:rPr>
        <w:t>u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nd</w:t>
      </w:r>
      <w:r w:rsidR="005324BA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="005324BA">
        <w:rPr>
          <w:rFonts w:ascii="Calibri" w:eastAsia="Calibri" w:hAnsi="Calibri" w:cs="Calibri"/>
          <w:b/>
          <w:bCs/>
          <w:u w:val="thick" w:color="000000"/>
        </w:rPr>
        <w:t>g</w:t>
      </w:r>
      <w:r w:rsidR="005324BA"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Me</w:t>
      </w:r>
      <w:r w:rsidR="005324BA">
        <w:rPr>
          <w:rFonts w:ascii="Calibri" w:eastAsia="Calibri" w:hAnsi="Calibri" w:cs="Calibri"/>
          <w:b/>
          <w:bCs/>
          <w:u w:val="thick" w:color="000000"/>
        </w:rPr>
        <w:t>t</w:t>
      </w:r>
      <w:r w:rsidR="005324BA">
        <w:rPr>
          <w:rFonts w:ascii="Calibri" w:eastAsia="Calibri" w:hAnsi="Calibri" w:cs="Calibri"/>
          <w:b/>
          <w:bCs/>
          <w:spacing w:val="-1"/>
          <w:u w:val="thick" w:color="000000"/>
        </w:rPr>
        <w:t>hod</w:t>
      </w:r>
      <w:r w:rsidR="005324BA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A1F49" w:rsidRDefault="00EA1F49">
      <w:pPr>
        <w:spacing w:after="0"/>
        <w:sectPr w:rsidR="00EA1F49" w:rsidSect="003E414D">
          <w:type w:val="continuous"/>
          <w:pgSz w:w="12240" w:h="15840"/>
          <w:pgMar w:top="450" w:right="740" w:bottom="280" w:left="640" w:header="720" w:footer="720" w:gutter="0"/>
          <w:cols w:num="3" w:space="720" w:equalWidth="0">
            <w:col w:w="2743" w:space="594"/>
            <w:col w:w="4287" w:space="521"/>
            <w:col w:w="2715"/>
          </w:cols>
        </w:sectPr>
      </w:pPr>
    </w:p>
    <w:p w:rsidR="00EA1F49" w:rsidRDefault="00EA1F49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689"/>
        <w:gridCol w:w="4501"/>
        <w:gridCol w:w="811"/>
      </w:tblGrid>
      <w:tr w:rsidR="00EA1F49" w:rsidTr="00B90E90">
        <w:trPr>
          <w:trHeight w:hRule="exact" w:val="300"/>
        </w:trPr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7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495" w:right="14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1F49" w:rsidRDefault="005324BA">
            <w:pPr>
              <w:spacing w:after="0" w:line="288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EA1F49" w:rsidTr="00802C50">
        <w:trPr>
          <w:trHeight w:hRule="exact" w:val="212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ew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</w:p>
          <w:p w:rsidR="00EA1F49" w:rsidRDefault="005324BA">
            <w:pPr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(AP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</w:p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22BC8" w:rsidRPr="00C22BC8"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</w:p>
          <w:p w:rsidR="00C22BC8" w:rsidRPr="00C22BC8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Service Area Outcome</w:t>
            </w:r>
          </w:p>
          <w:p w:rsidR="00C22BC8" w:rsidRPr="00C22BC8" w:rsidRDefault="00802C50" w:rsidP="00C22BC8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Institutional Learning Outcome</w:t>
            </w:r>
          </w:p>
          <w:p w:rsidR="00EA1F49" w:rsidRPr="00802C50" w:rsidRDefault="005324BA" w:rsidP="00C22BC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22BC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oals</w:t>
            </w:r>
            <w:r w:rsidRPr="00C22BC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22B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 w:rsidRPr="00C22BC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22BC8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SLO</w:t>
            </w:r>
            <w:r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 w:rsidR="00C22BC8"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C22BC8">
              <w:rPr>
                <w:rFonts w:ascii="Calibri" w:eastAsia="Calibri" w:hAnsi="Calibri" w:cs="Calibri"/>
                <w:sz w:val="20"/>
                <w:szCs w:val="20"/>
              </w:rPr>
              <w:t>LO/</w:t>
            </w:r>
            <w:r w:rsidR="00C22BC8">
              <w:rPr>
                <w:rFonts w:ascii="Calibri" w:eastAsia="Calibri" w:hAnsi="Calibri" w:cs="Calibri"/>
                <w:sz w:val="20"/>
                <w:szCs w:val="20"/>
              </w:rPr>
              <w:t>SAO/</w:t>
            </w:r>
            <w:r w:rsidRPr="00C22BC8">
              <w:rPr>
                <w:rFonts w:ascii="Calibri" w:eastAsia="Calibri" w:hAnsi="Calibri" w:cs="Calibri"/>
                <w:spacing w:val="2"/>
                <w:sz w:val="20"/>
                <w:szCs w:val="20"/>
              </w:rPr>
              <w:t>ILO</w:t>
            </w:r>
          </w:p>
          <w:p w:rsidR="00802C50" w:rsidRPr="00C22BC8" w:rsidRDefault="00802C50" w:rsidP="00C22BC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Unit/Division Plan</w:t>
            </w:r>
          </w:p>
          <w:p w:rsidR="00EA1F49" w:rsidRDefault="00EA1F49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it/D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  <w:p w:rsidR="00EA1F49" w:rsidRDefault="005324B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it/D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</w:p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it/D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EA1F49" w:rsidRDefault="005324BA" w:rsidP="00C22BC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C22BC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="00C22BC8">
              <w:rPr>
                <w:rFonts w:ascii="Calibri" w:eastAsia="Calibri" w:hAnsi="Calibri" w:cs="Calibri"/>
                <w:sz w:val="18"/>
                <w:szCs w:val="18"/>
              </w:rPr>
              <w:t>SAO</w:t>
            </w:r>
            <w:r w:rsidR="00802C50">
              <w:rPr>
                <w:rFonts w:ascii="Calibri" w:eastAsia="Calibri" w:hAnsi="Calibri" w:cs="Calibri"/>
                <w:sz w:val="18"/>
                <w:szCs w:val="18"/>
              </w:rPr>
              <w:t>/ILO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 w:rsidTr="00655F75">
        <w:trPr>
          <w:trHeight w:hRule="exact" w:val="22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</w:t>
            </w:r>
          </w:p>
          <w:p w:rsidR="00EA1F49" w:rsidRDefault="005324BA">
            <w:pPr>
              <w:spacing w:after="0" w:line="240" w:lineRule="auto"/>
              <w:ind w:left="102" w:righ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 w:rsidP="00655F75">
            <w:pPr>
              <w:tabs>
                <w:tab w:val="left" w:pos="460"/>
              </w:tabs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="00E92CD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2</w:t>
            </w:r>
            <w:r w:rsidR="00B90E9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RAP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itly</w:t>
            </w:r>
            <w:r>
              <w:rPr>
                <w:rFonts w:ascii="Calibri" w:eastAsia="Calibri" w:hAnsi="Calibri" w:cs="Calibri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</w:p>
          <w:p w:rsidR="00EA1F49" w:rsidRDefault="005324B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6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EA1F49" w:rsidRDefault="005324BA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p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5F75">
              <w:rPr>
                <w:rFonts w:ascii="Times New Roman" w:eastAsia="Times New Roman" w:hAnsi="Times New Roman" w:cs="Times New Roman"/>
                <w:sz w:val="20"/>
                <w:szCs w:val="20"/>
              </w:rPr>
              <w:t>Access, Persistence &amp; Completion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4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5F75">
              <w:rPr>
                <w:rFonts w:ascii="Times New Roman" w:eastAsia="Times New Roman" w:hAnsi="Times New Roman" w:cs="Times New Roman"/>
                <w:sz w:val="20"/>
                <w:szCs w:val="20"/>
              </w:rPr>
              <w:t>Innovation &amp; Improvement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655F7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Partnerships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560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ulture </w:t>
            </w:r>
            <w:r w:rsidR="00655F7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 Planning, Inquiry &amp; Evidence</w:t>
            </w:r>
          </w:p>
          <w:p w:rsidR="00655F75" w:rsidRDefault="00655F75" w:rsidP="00C22B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B90E90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</w:t>
            </w:r>
            <w:r w:rsidR="00E92CDF"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 w:rsidR="00C22BC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Growth &amp; Efficiency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22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th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55F75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EA1F49" w:rsidRDefault="005324BA">
            <w:pPr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2016)</w:t>
            </w:r>
          </w:p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oals</w:t>
            </w:r>
          </w:p>
          <w:p w:rsidR="00EA1F49" w:rsidRDefault="005324B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2" w:lineRule="exact"/>
              <w:ind w:left="102" w:right="3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18" w:lineRule="exact"/>
              <w:ind w:left="102" w:right="25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 pts</w:t>
            </w:r>
            <w:r w:rsidR="00926B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EA1F49" w:rsidRDefault="005324BA">
            <w:pPr>
              <w:spacing w:before="1" w:after="0" w:line="240" w:lineRule="auto"/>
              <w:ind w:left="102" w:right="19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EA1F49" w:rsidRDefault="005324BA">
            <w:pPr>
              <w:spacing w:before="1" w:after="0" w:line="240" w:lineRule="auto"/>
              <w:ind w:left="102" w:right="4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EA1F49" w:rsidRDefault="005324BA">
            <w:pPr>
              <w:spacing w:after="0" w:line="218" w:lineRule="exact"/>
              <w:ind w:left="102" w:right="19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  <w:p w:rsidR="00EA1F49" w:rsidRDefault="005324BA">
            <w:pPr>
              <w:spacing w:before="1" w:after="0" w:line="240" w:lineRule="auto"/>
              <w:ind w:left="102" w:right="3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15 pts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EA1F49" w:rsidRDefault="005324BA">
            <w:pPr>
              <w:spacing w:after="0" w:line="218" w:lineRule="exact"/>
              <w:ind w:left="102" w:right="17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  <w:p w:rsidR="00EA1F49" w:rsidRDefault="005324BA">
            <w:pPr>
              <w:spacing w:before="1" w:after="0" w:line="239" w:lineRule="auto"/>
              <w:ind w:left="102" w:right="36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2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Plan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 w:rsidR="00B90E90">
              <w:rPr>
                <w:rFonts w:ascii="Calibri" w:eastAsia="Calibri" w:hAnsi="Calibri" w:cs="Calibri"/>
                <w:sz w:val="18"/>
                <w:szCs w:val="18"/>
              </w:rPr>
              <w:t xml:space="preserve"> from Resource Allocation Proposal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1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before="1" w:after="0" w:line="239" w:lineRule="auto"/>
              <w:ind w:left="102" w:right="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 w:rsidP="003E414D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RAP)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 w:rsidRPr="00802C50">
              <w:rPr>
                <w:rFonts w:ascii="Calibri" w:eastAsia="Calibri" w:hAnsi="Calibri" w:cs="Calibri"/>
                <w:spacing w:val="3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02C50" w:rsidRPr="00802C50">
              <w:rPr>
                <w:rFonts w:ascii="Calibri" w:eastAsia="Calibri" w:hAnsi="Calibri" w:cs="Calibri"/>
                <w:sz w:val="20"/>
                <w:szCs w:val="20"/>
              </w:rPr>
              <w:t>Service Area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</w:p>
          <w:p w:rsidR="00802C50" w:rsidRPr="00802C50" w:rsidRDefault="00802C50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Institutional Learning Outcome</w:t>
            </w:r>
          </w:p>
          <w:p w:rsidR="00EA1F49" w:rsidRDefault="005324BA" w:rsidP="003E414D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ts: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0 pts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5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10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tied</w:t>
            </w:r>
          </w:p>
          <w:p w:rsidR="00EA1F49" w:rsidRPr="00802C50" w:rsidRDefault="005324BA" w:rsidP="00802C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 SLO/</w:t>
            </w:r>
            <w:r w:rsidR="00802C50"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LO/SAO</w:t>
            </w:r>
            <w:r w:rsidR="00802C50"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>/ILO</w:t>
            </w:r>
            <w:r w:rsidRPr="00802C5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or  Key Indicators</w:t>
            </w:r>
          </w:p>
          <w:p w:rsidR="00EA1F49" w:rsidRDefault="005324BA" w:rsidP="005324BA">
            <w:pPr>
              <w:spacing w:after="0" w:line="240" w:lineRule="auto"/>
              <w:ind w:left="102" w:right="252"/>
              <w:rPr>
                <w:rFonts w:ascii="Calibri" w:eastAsia="Calibri" w:hAnsi="Calibri" w:cs="Calibri"/>
                <w:sz w:val="20"/>
                <w:szCs w:val="20"/>
              </w:rPr>
            </w:pPr>
            <w:r w:rsidRPr="00926BC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20 pts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6BCB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SLO/P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LO/SAO</w:t>
            </w:r>
            <w:r w:rsidR="00802C50">
              <w:rPr>
                <w:rFonts w:ascii="Calibri" w:eastAsia="Calibri" w:hAnsi="Calibri" w:cs="Calibri"/>
                <w:sz w:val="20"/>
                <w:szCs w:val="20"/>
              </w:rPr>
              <w:t>/ILO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 w:rsidTr="00E92CDF">
        <w:trPr>
          <w:trHeight w:hRule="exact" w:val="11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ts</w:t>
            </w:r>
          </w:p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</w:p>
          <w:p w:rsidR="00EA1F49" w:rsidRDefault="005324BA">
            <w:pPr>
              <w:spacing w:after="0" w:line="240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9612F9" w:rsidTr="003E414D">
        <w:trPr>
          <w:trHeight w:hRule="exact" w:val="89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612F9" w:rsidRPr="003E414D" w:rsidRDefault="009612F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414D">
              <w:rPr>
                <w:rFonts w:ascii="Calibri" w:hAnsi="Calibri"/>
                <w:b/>
                <w:sz w:val="20"/>
                <w:szCs w:val="20"/>
              </w:rPr>
              <w:t xml:space="preserve">Other Compelling Evidence     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Health &amp; Safety</w:t>
            </w:r>
          </w:p>
          <w:p w:rsidR="009612F9" w:rsidRPr="003E414D" w:rsidRDefault="009612F9" w:rsidP="003E41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54" w:lineRule="exact"/>
              <w:ind w:left="42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E414D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  <w:p w:rsidR="009612F9" w:rsidRDefault="009612F9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612F9" w:rsidRPr="008560CA" w:rsidRDefault="00B90E90" w:rsidP="00B90E9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8560C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20 </w:t>
            </w:r>
            <w:r w:rsidR="003E414D" w:rsidRPr="008560C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Points: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9" w:rsidRDefault="009612F9"/>
        </w:tc>
      </w:tr>
      <w:tr w:rsidR="00EA1F49">
        <w:trPr>
          <w:trHeight w:hRule="exact" w:val="744"/>
        </w:trPr>
        <w:tc>
          <w:tcPr>
            <w:tcW w:w="5329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EA1F49" w:rsidRDefault="00EA1F49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5324B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="00B90E9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5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  <w:p w:rsidR="00EA1F49" w:rsidRDefault="00532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V.P.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npu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703"/>
        </w:trPr>
        <w:tc>
          <w:tcPr>
            <w:tcW w:w="532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A1F49" w:rsidRDefault="00EA1F49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A1F49" w:rsidRDefault="00EA1F49">
            <w:pPr>
              <w:spacing w:before="4" w:after="0" w:line="220" w:lineRule="exact"/>
            </w:pPr>
          </w:p>
          <w:p w:rsidR="00EA1F49" w:rsidRDefault="005324BA">
            <w:pPr>
              <w:spacing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="003E414D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</w:tbl>
    <w:p w:rsidR="00EA1F49" w:rsidRDefault="00EA1F49">
      <w:pPr>
        <w:spacing w:after="0"/>
        <w:sectPr w:rsidR="00EA1F49">
          <w:type w:val="continuous"/>
          <w:pgSz w:w="12240" w:h="15840"/>
          <w:pgMar w:top="1040" w:right="740" w:bottom="280" w:left="640" w:header="720" w:footer="720" w:gutter="0"/>
          <w:cols w:space="720"/>
        </w:sectPr>
      </w:pPr>
    </w:p>
    <w:p w:rsidR="00EA1F49" w:rsidRDefault="005324BA">
      <w:pPr>
        <w:spacing w:before="42"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R:</w:t>
      </w:r>
    </w:p>
    <w:p w:rsidR="00EA1F49" w:rsidRDefault="00EA1F49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2069"/>
        <w:gridCol w:w="5509"/>
      </w:tblGrid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Score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PAR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EA1F49">
        <w:trPr>
          <w:trHeight w:hRule="exact" w:val="35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Exc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39" w:lineRule="exact"/>
              <w:ind w:left="54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100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—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41" w:lineRule="exact"/>
              <w:ind w:left="61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0—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99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Sati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tory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8560CA" w:rsidP="008560CA">
            <w:pPr>
              <w:spacing w:after="0" w:line="339" w:lineRule="exact"/>
              <w:ind w:left="61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60</w:t>
            </w:r>
            <w:r w:rsidR="005324BA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—</w:t>
            </w:r>
            <w:r w:rsidR="005324B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  <w:tr w:rsidR="00EA1F49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ot 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 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5324BA">
            <w:pPr>
              <w:spacing w:before="1" w:after="0" w:line="340" w:lineRule="exact"/>
              <w:ind w:left="775" w:right="7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&lt;5</w:t>
            </w:r>
            <w:r w:rsidR="008560CA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49" w:rsidRDefault="00EA1F49"/>
        </w:tc>
      </w:tr>
    </w:tbl>
    <w:p w:rsidR="00EA1F49" w:rsidRDefault="00EA1F49">
      <w:pPr>
        <w:spacing w:before="8" w:after="0" w:line="180" w:lineRule="exact"/>
        <w:rPr>
          <w:sz w:val="18"/>
          <w:szCs w:val="18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before="4" w:after="0"/>
        <w:ind w:left="220" w:right="1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s</w:t>
      </w:r>
      <w:r>
        <w:rPr>
          <w:rFonts w:ascii="Calibri" w:eastAsia="Calibri" w:hAnsi="Calibri" w:cs="Calibri"/>
          <w:spacing w:val="-1"/>
          <w:sz w:val="28"/>
          <w:szCs w:val="28"/>
        </w:rPr>
        <w:t>ub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8560CA">
        <w:rPr>
          <w:rFonts w:ascii="Calibri" w:eastAsia="Calibri" w:hAnsi="Calibri" w:cs="Calibri"/>
          <w:spacing w:val="-1"/>
          <w:sz w:val="28"/>
          <w:szCs w:val="28"/>
        </w:rPr>
        <w:t>PIEAC</w:t>
      </w:r>
      <w:r>
        <w:rPr>
          <w:rFonts w:ascii="Calibri" w:eastAsia="Calibri" w:hAnsi="Calibri" w:cs="Calibri"/>
          <w:sz w:val="28"/>
          <w:szCs w:val="28"/>
        </w:rPr>
        <w:t xml:space="preserve"> will sc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PAR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verall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scal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scores 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full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ations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lege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il.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pu</w:t>
      </w:r>
      <w:r>
        <w:rPr>
          <w:rFonts w:ascii="Calibri" w:eastAsia="Calibri" w:hAnsi="Calibri" w:cs="Calibri"/>
          <w:sz w:val="28"/>
          <w:szCs w:val="28"/>
        </w:rPr>
        <w:t>rpose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 is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assign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strict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numb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a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tom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ally ra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se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als 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go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efin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riteria.</w:t>
      </w:r>
    </w:p>
    <w:p w:rsidR="00EA1F49" w:rsidRDefault="00EA1F49">
      <w:pPr>
        <w:spacing w:before="7" w:after="0" w:line="190" w:lineRule="exact"/>
        <w:rPr>
          <w:sz w:val="19"/>
          <w:szCs w:val="19"/>
        </w:rPr>
      </w:pPr>
    </w:p>
    <w:p w:rsidR="00EA1F49" w:rsidRDefault="005324BA">
      <w:pPr>
        <w:spacing w:after="0"/>
        <w:ind w:left="220" w:right="5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ls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 w:rsidR="008560CA">
        <w:rPr>
          <w:rFonts w:ascii="Calibri" w:eastAsia="Calibri" w:hAnsi="Calibri" w:cs="Calibri"/>
          <w:sz w:val="28"/>
          <w:szCs w:val="28"/>
        </w:rPr>
        <w:t xml:space="preserve">PIEAC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lo</w:t>
      </w:r>
      <w:r>
        <w:rPr>
          <w:rFonts w:ascii="Calibri" w:eastAsia="Calibri" w:hAnsi="Calibri" w:cs="Calibri"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estions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info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if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 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lob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itional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qu</w:t>
      </w:r>
      <w:r>
        <w:rPr>
          <w:rFonts w:ascii="Calibri" w:eastAsia="Calibri" w:hAnsi="Calibri" w:cs="Calibri"/>
          <w:sz w:val="28"/>
          <w:szCs w:val="28"/>
        </w:rPr>
        <w:t>estions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ers 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ave. All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 s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ould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igi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EA1F49" w:rsidRDefault="00EA1F49">
      <w:pPr>
        <w:spacing w:before="2"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Progr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eview/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 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 w:line="278" w:lineRule="auto"/>
        <w:ind w:left="220" w:right="2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eview level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should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ertain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 areas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AP.</w:t>
      </w:r>
    </w:p>
    <w:p w:rsidR="00EA1F49" w:rsidRDefault="00EA1F49">
      <w:pPr>
        <w:spacing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Pl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/>
        <w:ind w:left="220" w:right="49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level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wi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ran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 so Dea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ake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info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als 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 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s.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oes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ough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</w:p>
    <w:p w:rsidR="00EA1F49" w:rsidRDefault="00EA1F49">
      <w:pPr>
        <w:spacing w:after="0"/>
        <w:sectPr w:rsidR="00EA1F49">
          <w:pgSz w:w="12240" w:h="15840"/>
          <w:pgMar w:top="1040" w:right="1220" w:bottom="280" w:left="1220" w:header="720" w:footer="720" w:gutter="0"/>
          <w:cols w:space="720"/>
        </w:sectPr>
      </w:pPr>
    </w:p>
    <w:p w:rsidR="00EA1F49" w:rsidRDefault="005324BA">
      <w:pPr>
        <w:spacing w:before="39" w:after="0"/>
        <w:ind w:left="100" w:right="2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scores low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PA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lan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 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re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esti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ervice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pro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upd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ed as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essa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y.</w:t>
      </w:r>
    </w:p>
    <w:p w:rsidR="00EA1F49" w:rsidRDefault="00EA1F49">
      <w:pPr>
        <w:spacing w:before="4" w:after="0" w:line="190" w:lineRule="exact"/>
        <w:rPr>
          <w:sz w:val="19"/>
          <w:szCs w:val="19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EA1F49">
      <w:pPr>
        <w:spacing w:after="0" w:line="200" w:lineRule="exact"/>
        <w:rPr>
          <w:sz w:val="20"/>
          <w:szCs w:val="20"/>
        </w:rPr>
      </w:pPr>
    </w:p>
    <w:p w:rsidR="00EA1F49" w:rsidRDefault="005324BA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ion 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evel:</w:t>
      </w:r>
    </w:p>
    <w:p w:rsidR="00EA1F49" w:rsidRDefault="00EA1F49">
      <w:pPr>
        <w:spacing w:before="10" w:after="0" w:line="240" w:lineRule="exact"/>
        <w:rPr>
          <w:sz w:val="24"/>
          <w:szCs w:val="24"/>
        </w:rPr>
      </w:pPr>
    </w:p>
    <w:p w:rsidR="00EA1F49" w:rsidRDefault="005324BA">
      <w:pPr>
        <w:spacing w:before="4" w:after="0"/>
        <w:ind w:left="100" w:right="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level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esour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ls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eived 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Dea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will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ran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 At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fo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-1"/>
          <w:sz w:val="28"/>
          <w:szCs w:val="28"/>
        </w:rPr>
        <w:t>rd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 w:rsidR="008560CA">
        <w:rPr>
          <w:rFonts w:ascii="Calibri" w:eastAsia="Calibri" w:hAnsi="Calibri" w:cs="Calibri"/>
          <w:sz w:val="28"/>
          <w:szCs w:val="28"/>
        </w:rPr>
        <w:t>PIEAC</w:t>
      </w:r>
      <w:r>
        <w:rPr>
          <w:rFonts w:ascii="Calibri" w:eastAsia="Calibri" w:hAnsi="Calibri" w:cs="Calibri"/>
          <w:sz w:val="28"/>
          <w:szCs w:val="28"/>
        </w:rPr>
        <w:t>/Bu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k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Dean who wi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</w:t>
      </w:r>
      <w:r>
        <w:rPr>
          <w:rFonts w:ascii="Calibri" w:eastAsia="Calibri" w:hAnsi="Calibri" w:cs="Calibri"/>
          <w:spacing w:val="-1"/>
          <w:sz w:val="28"/>
          <w:szCs w:val="28"/>
        </w:rPr>
        <w:t>db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it.</w:t>
      </w:r>
    </w:p>
    <w:sectPr w:rsidR="00EA1F49" w:rsidSect="00EA1F49">
      <w:pgSz w:w="12240" w:h="15840"/>
      <w:pgMar w:top="1040" w:right="13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D9" w:rsidRDefault="003513D9" w:rsidP="00655F75">
      <w:pPr>
        <w:spacing w:after="0" w:line="240" w:lineRule="auto"/>
      </w:pPr>
      <w:r>
        <w:separator/>
      </w:r>
    </w:p>
  </w:endnote>
  <w:endnote w:type="continuationSeparator" w:id="0">
    <w:p w:rsidR="003513D9" w:rsidRDefault="003513D9" w:rsidP="0065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D9" w:rsidRDefault="003513D9" w:rsidP="00655F75">
      <w:pPr>
        <w:spacing w:after="0" w:line="240" w:lineRule="auto"/>
      </w:pPr>
      <w:r>
        <w:separator/>
      </w:r>
    </w:p>
  </w:footnote>
  <w:footnote w:type="continuationSeparator" w:id="0">
    <w:p w:rsidR="003513D9" w:rsidRDefault="003513D9" w:rsidP="0065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83"/>
    <w:multiLevelType w:val="hybridMultilevel"/>
    <w:tmpl w:val="69F08BB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58B26474"/>
    <w:multiLevelType w:val="hybridMultilevel"/>
    <w:tmpl w:val="870C714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5EE5448C"/>
    <w:multiLevelType w:val="hybridMultilevel"/>
    <w:tmpl w:val="D63C582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1F49"/>
    <w:rsid w:val="00055CC3"/>
    <w:rsid w:val="00077AB4"/>
    <w:rsid w:val="0024332B"/>
    <w:rsid w:val="0030233C"/>
    <w:rsid w:val="003513D9"/>
    <w:rsid w:val="003E414D"/>
    <w:rsid w:val="00525BF2"/>
    <w:rsid w:val="005324BA"/>
    <w:rsid w:val="005D5059"/>
    <w:rsid w:val="005F693E"/>
    <w:rsid w:val="00655F75"/>
    <w:rsid w:val="0068594E"/>
    <w:rsid w:val="00802C50"/>
    <w:rsid w:val="008560CA"/>
    <w:rsid w:val="00926BCB"/>
    <w:rsid w:val="009612F9"/>
    <w:rsid w:val="00A71987"/>
    <w:rsid w:val="00B90E90"/>
    <w:rsid w:val="00BB4881"/>
    <w:rsid w:val="00C14A57"/>
    <w:rsid w:val="00C22BC8"/>
    <w:rsid w:val="00D27D3B"/>
    <w:rsid w:val="00E92CDF"/>
    <w:rsid w:val="00EA1F49"/>
    <w:rsid w:val="00EE3BE2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F75"/>
  </w:style>
  <w:style w:type="paragraph" w:styleId="Footer">
    <w:name w:val="footer"/>
    <w:basedOn w:val="Normal"/>
    <w:link w:val="FooterChar"/>
    <w:uiPriority w:val="99"/>
    <w:semiHidden/>
    <w:unhideWhenUsed/>
    <w:rsid w:val="0065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F75"/>
  </w:style>
  <w:style w:type="paragraph" w:styleId="ListParagraph">
    <w:name w:val="List Paragraph"/>
    <w:basedOn w:val="Normal"/>
    <w:uiPriority w:val="34"/>
    <w:qFormat/>
    <w:rsid w:val="00C2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orlauski</dc:creator>
  <cp:lastModifiedBy>Gayle Berggren</cp:lastModifiedBy>
  <cp:revision>2</cp:revision>
  <dcterms:created xsi:type="dcterms:W3CDTF">2012-04-10T15:46:00Z</dcterms:created>
  <dcterms:modified xsi:type="dcterms:W3CDTF">2012-04-10T15:46:00Z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2012-04-03T00:00:00Z</vt:filetime>
  </property>
</Properties>
</file>